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1037" w14:textId="56F36BA9" w:rsidR="00DB0902" w:rsidRPr="00DB0902" w:rsidRDefault="00DB0902" w:rsidP="00DB0902">
      <w:pPr>
        <w:jc w:val="center"/>
        <w:rPr>
          <w:b/>
          <w:bCs/>
          <w:lang w:val="en-US"/>
        </w:rPr>
      </w:pPr>
      <w:r w:rsidRPr="00DB0902">
        <w:rPr>
          <w:b/>
          <w:bCs/>
          <w:lang w:val="en-US"/>
        </w:rPr>
        <w:t>Tasmanian Club Cup Festival</w:t>
      </w:r>
      <w:r w:rsidR="008879AC">
        <w:rPr>
          <w:b/>
          <w:bCs/>
          <w:lang w:val="en-US"/>
        </w:rPr>
        <w:t xml:space="preserve"> 2024 </w:t>
      </w:r>
    </w:p>
    <w:p w14:paraId="3DAFBEA4" w14:textId="04DF3A03" w:rsidR="00DB0902" w:rsidRPr="00DB0902" w:rsidRDefault="00DB0902" w:rsidP="00DB0902">
      <w:pPr>
        <w:jc w:val="center"/>
        <w:rPr>
          <w:b/>
          <w:bCs/>
          <w:u w:val="single"/>
          <w:lang w:val="en-US"/>
        </w:rPr>
      </w:pPr>
      <w:r w:rsidRPr="00DB0902">
        <w:rPr>
          <w:b/>
          <w:bCs/>
          <w:u w:val="single"/>
          <w:lang w:val="en-US"/>
        </w:rPr>
        <w:t>Rules and Regulations</w:t>
      </w:r>
    </w:p>
    <w:p w14:paraId="2BD64841" w14:textId="34E28C6D" w:rsidR="00DB0902" w:rsidRPr="00DB0902" w:rsidRDefault="00DB0902" w:rsidP="00DB0902">
      <w:pPr>
        <w:rPr>
          <w:u w:val="single"/>
          <w:lang w:val="en-US"/>
        </w:rPr>
      </w:pPr>
      <w:r w:rsidRPr="00DB0902">
        <w:rPr>
          <w:u w:val="single"/>
          <w:lang w:val="en-US"/>
        </w:rPr>
        <w:t xml:space="preserve">Competition Format: </w:t>
      </w:r>
    </w:p>
    <w:p w14:paraId="2DA40B2D" w14:textId="49D33892" w:rsidR="00ED2124" w:rsidRPr="00ED2124" w:rsidRDefault="00ED2124" w:rsidP="00ED21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ED2124">
        <w:rPr>
          <w:rFonts w:cstheme="minorHAnsi"/>
          <w:lang w:val="en-US"/>
        </w:rPr>
        <w:t>All matches will be played in accordance with the FIH Rules of Hockey.</w:t>
      </w:r>
    </w:p>
    <w:p w14:paraId="1774D53B" w14:textId="51ECEB98" w:rsidR="00DB0902" w:rsidRDefault="008879AC" w:rsidP="00DB0902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Competition</w:t>
      </w:r>
      <w:proofErr w:type="gramEnd"/>
      <w:r>
        <w:rPr>
          <w:lang w:val="en-US"/>
        </w:rPr>
        <w:t xml:space="preserve"> will consist of a round robin fixture with all teams playing each other before competing in a final placing match to determine final placement for the event. </w:t>
      </w:r>
    </w:p>
    <w:p w14:paraId="50B32503" w14:textId="38E7E335" w:rsidR="00A610AC" w:rsidRDefault="00A610AC" w:rsidP="00DB09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Matches will be shortened to 2 x </w:t>
      </w:r>
      <w:proofErr w:type="gramStart"/>
      <w:r>
        <w:rPr>
          <w:lang w:val="en-US"/>
        </w:rPr>
        <w:t>15 minute</w:t>
      </w:r>
      <w:proofErr w:type="gramEnd"/>
      <w:r>
        <w:rPr>
          <w:lang w:val="en-US"/>
        </w:rPr>
        <w:t xml:space="preserve"> halves with a 3 minute half time. </w:t>
      </w:r>
    </w:p>
    <w:p w14:paraId="02CB214E" w14:textId="76FCB361" w:rsidR="004967F2" w:rsidRDefault="004967F2" w:rsidP="004967F2">
      <w:pPr>
        <w:spacing w:after="0" w:line="24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During the </w:t>
      </w:r>
      <w:r w:rsidR="008879AC">
        <w:rPr>
          <w:rFonts w:cstheme="minorHAnsi"/>
          <w:u w:val="single"/>
          <w:lang w:val="en-US"/>
        </w:rPr>
        <w:t xml:space="preserve">round robin </w:t>
      </w:r>
      <w:r>
        <w:rPr>
          <w:rFonts w:cstheme="minorHAnsi"/>
          <w:u w:val="single"/>
          <w:lang w:val="en-US"/>
        </w:rPr>
        <w:t>stage p</w:t>
      </w:r>
      <w:r w:rsidRPr="005D0E7B">
        <w:rPr>
          <w:rFonts w:cstheme="minorHAnsi"/>
          <w:u w:val="single"/>
          <w:lang w:val="en-US"/>
        </w:rPr>
        <w:t>oints will be awarded as follows:</w:t>
      </w:r>
    </w:p>
    <w:p w14:paraId="45C962FC" w14:textId="77777777" w:rsidR="004967F2" w:rsidRPr="005D0E7B" w:rsidRDefault="004967F2" w:rsidP="004967F2">
      <w:pPr>
        <w:spacing w:after="0" w:line="240" w:lineRule="auto"/>
        <w:rPr>
          <w:rFonts w:cstheme="minorHAnsi"/>
          <w:u w:val="single"/>
          <w:lang w:val="en-US"/>
        </w:rPr>
      </w:pPr>
    </w:p>
    <w:p w14:paraId="59E7397C" w14:textId="77777777" w:rsidR="004967F2" w:rsidRDefault="004967F2" w:rsidP="004967F2">
      <w:pPr>
        <w:spacing w:after="0" w:line="240" w:lineRule="auto"/>
        <w:rPr>
          <w:rFonts w:cstheme="minorHAnsi"/>
          <w:lang w:val="en-US"/>
        </w:rPr>
      </w:pPr>
      <w:r w:rsidRPr="00A5550B">
        <w:rPr>
          <w:rFonts w:cstheme="minorHAnsi"/>
          <w:lang w:val="en-US"/>
        </w:rPr>
        <w:t>Win = 3 points, Draw = 1 point, Loss = No points.</w:t>
      </w:r>
    </w:p>
    <w:p w14:paraId="20596AA6" w14:textId="77777777" w:rsidR="004967F2" w:rsidRDefault="004967F2" w:rsidP="004967F2">
      <w:pPr>
        <w:spacing w:after="0" w:line="240" w:lineRule="auto"/>
        <w:rPr>
          <w:rFonts w:cstheme="minorHAnsi"/>
          <w:lang w:val="en-US"/>
        </w:rPr>
      </w:pPr>
    </w:p>
    <w:p w14:paraId="215D182E" w14:textId="77777777" w:rsidR="004967F2" w:rsidRPr="00486281" w:rsidRDefault="004967F2" w:rsidP="004967F2">
      <w:pPr>
        <w:spacing w:after="0" w:line="240" w:lineRule="auto"/>
        <w:rPr>
          <w:rFonts w:cstheme="minorHAnsi"/>
          <w:lang w:val="en-US"/>
        </w:rPr>
      </w:pPr>
      <w:r w:rsidRPr="00486281">
        <w:rPr>
          <w:rFonts w:cstheme="minorHAnsi"/>
          <w:lang w:val="en-US"/>
        </w:rPr>
        <w:t xml:space="preserve">If two or more teams are equal on points the following will be used to separate the teams: </w:t>
      </w:r>
    </w:p>
    <w:p w14:paraId="0B756731" w14:textId="77777777" w:rsidR="004967F2" w:rsidRPr="00486281" w:rsidRDefault="004967F2" w:rsidP="004967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486281">
        <w:rPr>
          <w:rFonts w:cstheme="minorHAnsi"/>
          <w:lang w:val="en-US"/>
        </w:rPr>
        <w:t xml:space="preserve">Goal difference – if teams are on equal goal </w:t>
      </w:r>
      <w:proofErr w:type="gramStart"/>
      <w:r w:rsidRPr="00486281">
        <w:rPr>
          <w:rFonts w:cstheme="minorHAnsi"/>
          <w:lang w:val="en-US"/>
        </w:rPr>
        <w:t>difference</w:t>
      </w:r>
      <w:proofErr w:type="gramEnd"/>
    </w:p>
    <w:p w14:paraId="32048B68" w14:textId="77777777" w:rsidR="004967F2" w:rsidRPr="00486281" w:rsidRDefault="004967F2" w:rsidP="004967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gramStart"/>
      <w:r w:rsidRPr="00486281">
        <w:rPr>
          <w:rFonts w:cstheme="minorHAnsi"/>
          <w:lang w:val="en-US"/>
        </w:rPr>
        <w:t>Head to Head</w:t>
      </w:r>
      <w:proofErr w:type="gramEnd"/>
      <w:r w:rsidRPr="00486281">
        <w:rPr>
          <w:rFonts w:cstheme="minorHAnsi"/>
          <w:lang w:val="en-US"/>
        </w:rPr>
        <w:t xml:space="preserve"> result -the result of the game played against each other</w:t>
      </w:r>
    </w:p>
    <w:p w14:paraId="7364EEFE" w14:textId="77777777" w:rsidR="004967F2" w:rsidRPr="00486281" w:rsidRDefault="004967F2" w:rsidP="004967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486281">
        <w:rPr>
          <w:rFonts w:cstheme="minorHAnsi"/>
          <w:lang w:val="en-US"/>
        </w:rPr>
        <w:t xml:space="preserve">Goals Scored </w:t>
      </w:r>
    </w:p>
    <w:p w14:paraId="5938D878" w14:textId="4E910DBA" w:rsidR="004967F2" w:rsidRDefault="004967F2" w:rsidP="004967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486281">
        <w:rPr>
          <w:rFonts w:cstheme="minorHAnsi"/>
          <w:lang w:val="en-US"/>
        </w:rPr>
        <w:t xml:space="preserve">Goals Conceded </w:t>
      </w:r>
    </w:p>
    <w:p w14:paraId="7FA5E31F" w14:textId="1D4BE16E" w:rsidR="008879AC" w:rsidRPr="0045729E" w:rsidRDefault="008879AC" w:rsidP="0045729E">
      <w:pPr>
        <w:spacing w:after="0" w:line="240" w:lineRule="auto"/>
        <w:rPr>
          <w:rFonts w:cstheme="minorHAnsi"/>
          <w:lang w:val="en-US"/>
        </w:rPr>
      </w:pPr>
    </w:p>
    <w:p w14:paraId="7D66A77D" w14:textId="6A7F7CF5" w:rsidR="004967F2" w:rsidRDefault="004967F2" w:rsidP="004967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45729E">
        <w:rPr>
          <w:lang w:val="en-US"/>
        </w:rPr>
        <w:t xml:space="preserve">placement matches </w:t>
      </w:r>
      <w:r>
        <w:rPr>
          <w:lang w:val="en-US"/>
        </w:rPr>
        <w:t xml:space="preserve">will be determined by the placing of each team after the pool stage. </w:t>
      </w:r>
    </w:p>
    <w:p w14:paraId="21AA7EB9" w14:textId="749752A4" w:rsidR="005C0C2B" w:rsidRDefault="00F62B18" w:rsidP="00A610A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During the </w:t>
      </w:r>
      <w:r w:rsidR="0045729E">
        <w:rPr>
          <w:lang w:val="en-US"/>
        </w:rPr>
        <w:t>grand final (1v2)</w:t>
      </w:r>
      <w:r w:rsidR="008879AC">
        <w:rPr>
          <w:lang w:val="en-US"/>
        </w:rPr>
        <w:t xml:space="preserve"> placement matches</w:t>
      </w:r>
      <w:r>
        <w:rPr>
          <w:lang w:val="en-US"/>
        </w:rPr>
        <w:t xml:space="preserve"> if </w:t>
      </w:r>
      <w:r w:rsidR="008879AC">
        <w:rPr>
          <w:lang w:val="en-US"/>
        </w:rPr>
        <w:t>matches</w:t>
      </w:r>
      <w:r>
        <w:rPr>
          <w:lang w:val="en-US"/>
        </w:rPr>
        <w:t xml:space="preserve"> go to a draw the match will be decided by a</w:t>
      </w:r>
      <w:r w:rsidR="00A610AC">
        <w:rPr>
          <w:lang w:val="en-US"/>
        </w:rPr>
        <w:t xml:space="preserve"> </w:t>
      </w:r>
      <w:r>
        <w:rPr>
          <w:lang w:val="en-US"/>
        </w:rPr>
        <w:t xml:space="preserve">shootout. </w:t>
      </w:r>
      <w:r w:rsidR="00A610AC">
        <w:rPr>
          <w:lang w:val="en-US"/>
        </w:rPr>
        <w:t xml:space="preserve">The shootouts will follow normal FIH regulations. </w:t>
      </w:r>
    </w:p>
    <w:p w14:paraId="7C2D7CAA" w14:textId="56B9DDD2" w:rsidR="0045729E" w:rsidRPr="00A610AC" w:rsidRDefault="0045729E" w:rsidP="00A610A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all other placement matches draws will be determined by who finished higher on the round robin ladder. </w:t>
      </w:r>
    </w:p>
    <w:p w14:paraId="2B9F08B0" w14:textId="051C3873" w:rsidR="00155603" w:rsidRDefault="00155603" w:rsidP="005C0C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Games will run strictly on time. </w:t>
      </w:r>
    </w:p>
    <w:p w14:paraId="045B3809" w14:textId="7844AF2F" w:rsidR="00155603" w:rsidRPr="005C0C2B" w:rsidRDefault="00155603" w:rsidP="005C0C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Time will only be stopped for injuries. </w:t>
      </w:r>
    </w:p>
    <w:p w14:paraId="3DF9BD11" w14:textId="70A28881" w:rsidR="00F62B18" w:rsidRDefault="00F62B18" w:rsidP="00F62B18">
      <w:pPr>
        <w:rPr>
          <w:u w:val="single"/>
          <w:lang w:val="en-US"/>
        </w:rPr>
      </w:pPr>
      <w:r w:rsidRPr="00F62B18">
        <w:rPr>
          <w:u w:val="single"/>
          <w:lang w:val="en-US"/>
        </w:rPr>
        <w:t>Team Eligibility</w:t>
      </w:r>
      <w:r>
        <w:rPr>
          <w:u w:val="single"/>
          <w:lang w:val="en-US"/>
        </w:rPr>
        <w:t>:</w:t>
      </w:r>
    </w:p>
    <w:p w14:paraId="26E738B8" w14:textId="707D41D9" w:rsidR="00F62B18" w:rsidRDefault="00F62B18" w:rsidP="00F62B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Clubs may enter 1 team into each competition (men and women)</w:t>
      </w:r>
      <w:r w:rsidR="00B04CF1">
        <w:rPr>
          <w:lang w:val="en-US"/>
        </w:rPr>
        <w:t>.</w:t>
      </w:r>
    </w:p>
    <w:p w14:paraId="0579D2BB" w14:textId="471D5ECC" w:rsidR="00B04CF1" w:rsidRDefault="00B04CF1" w:rsidP="00F62B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Hybrid teams are accepted as team entries if clubs cannot field a full team. </w:t>
      </w:r>
    </w:p>
    <w:p w14:paraId="12762724" w14:textId="7EC004C4" w:rsidR="00B04CF1" w:rsidRDefault="00B04CF1" w:rsidP="00F62B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Players may only play for 1 team throughout the weekend. </w:t>
      </w:r>
    </w:p>
    <w:p w14:paraId="07AB2A99" w14:textId="3E4C6732" w:rsidR="00B04CF1" w:rsidRDefault="004967F2" w:rsidP="00F62B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Teams</w:t>
      </w:r>
      <w:r w:rsidR="00B04CF1">
        <w:rPr>
          <w:lang w:val="en-US"/>
        </w:rPr>
        <w:t xml:space="preserve"> may have a </w:t>
      </w:r>
      <w:r w:rsidR="005C0C2B">
        <w:rPr>
          <w:lang w:val="en-US"/>
        </w:rPr>
        <w:t>maximum</w:t>
      </w:r>
      <w:r w:rsidR="00B04CF1">
        <w:rPr>
          <w:lang w:val="en-US"/>
        </w:rPr>
        <w:t xml:space="preserve"> of </w:t>
      </w:r>
      <w:r w:rsidR="005C0C2B">
        <w:rPr>
          <w:lang w:val="en-US"/>
        </w:rPr>
        <w:t xml:space="preserve">5 players and 4 team officials on the bench during games. </w:t>
      </w:r>
    </w:p>
    <w:p w14:paraId="157FDD1D" w14:textId="2826A97B" w:rsidR="00817FD2" w:rsidRDefault="00817FD2" w:rsidP="00F62B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Players must be registered with Hockey Tasmania for the 2024 season. </w:t>
      </w:r>
    </w:p>
    <w:p w14:paraId="6F86C656" w14:textId="73CB43EF" w:rsidR="005C0C2B" w:rsidRDefault="005C0C2B" w:rsidP="005C0C2B">
      <w:pPr>
        <w:rPr>
          <w:u w:val="single"/>
          <w:lang w:val="en-US"/>
        </w:rPr>
      </w:pPr>
      <w:r w:rsidRPr="005C0C2B">
        <w:rPr>
          <w:u w:val="single"/>
          <w:lang w:val="en-US"/>
        </w:rPr>
        <w:t>Officiating</w:t>
      </w:r>
    </w:p>
    <w:p w14:paraId="30C7BE58" w14:textId="6179E74F" w:rsidR="005C0C2B" w:rsidRPr="000A551C" w:rsidRDefault="005C0C2B" w:rsidP="005C0C2B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Each team that is entered into the </w:t>
      </w:r>
      <w:proofErr w:type="gramStart"/>
      <w:r>
        <w:rPr>
          <w:lang w:val="en-US"/>
        </w:rPr>
        <w:t>Festival</w:t>
      </w:r>
      <w:proofErr w:type="gramEnd"/>
      <w:r>
        <w:rPr>
          <w:lang w:val="en-US"/>
        </w:rPr>
        <w:t xml:space="preserve"> will be expected to provide umpires for the pool matches on the first day of competition</w:t>
      </w:r>
      <w:r w:rsidR="000A551C">
        <w:rPr>
          <w:lang w:val="en-US"/>
        </w:rPr>
        <w:t xml:space="preserve">. </w:t>
      </w:r>
    </w:p>
    <w:p w14:paraId="1181A8CE" w14:textId="0D3B4CE5" w:rsidR="00155603" w:rsidRPr="00155603" w:rsidRDefault="00155603" w:rsidP="00155603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Umpires will be appointed for the </w:t>
      </w:r>
      <w:r w:rsidR="00A610AC">
        <w:rPr>
          <w:lang w:val="en-US"/>
        </w:rPr>
        <w:t>finals</w:t>
      </w:r>
      <w:r>
        <w:rPr>
          <w:lang w:val="en-US"/>
        </w:rPr>
        <w:t xml:space="preserve"> matches by the Officiating Committee. </w:t>
      </w:r>
    </w:p>
    <w:p w14:paraId="272E8574" w14:textId="0240D89E" w:rsidR="00155603" w:rsidRPr="00A610AC" w:rsidRDefault="00155603" w:rsidP="00155603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Each team that is entered into the </w:t>
      </w:r>
      <w:proofErr w:type="gramStart"/>
      <w:r>
        <w:rPr>
          <w:lang w:val="en-US"/>
        </w:rPr>
        <w:t>Festival</w:t>
      </w:r>
      <w:proofErr w:type="gramEnd"/>
      <w:r>
        <w:rPr>
          <w:lang w:val="en-US"/>
        </w:rPr>
        <w:t xml:space="preserve"> will also be expected to provide a Judge (match </w:t>
      </w:r>
      <w:proofErr w:type="gramStart"/>
      <w:r w:rsidRPr="00A610AC">
        <w:rPr>
          <w:lang w:val="en-US"/>
        </w:rPr>
        <w:t>manger</w:t>
      </w:r>
      <w:proofErr w:type="gramEnd"/>
      <w:r w:rsidRPr="00A610AC">
        <w:rPr>
          <w:lang w:val="en-US"/>
        </w:rPr>
        <w:t xml:space="preserve">) for each game. </w:t>
      </w:r>
    </w:p>
    <w:p w14:paraId="6405832E" w14:textId="76ACBA1C" w:rsidR="004967F2" w:rsidRPr="00A610AC" w:rsidRDefault="004967F2" w:rsidP="004967F2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A610AC">
        <w:rPr>
          <w:lang w:val="en-US"/>
        </w:rPr>
        <w:t xml:space="preserve">Technical Officials will be appointed for each match by the Officiating Committee. </w:t>
      </w:r>
    </w:p>
    <w:p w14:paraId="468A2B1F" w14:textId="77777777" w:rsidR="005C0C2B" w:rsidRPr="005C0C2B" w:rsidRDefault="005C0C2B" w:rsidP="005C0C2B">
      <w:pPr>
        <w:rPr>
          <w:lang w:val="en-US"/>
        </w:rPr>
      </w:pPr>
    </w:p>
    <w:p w14:paraId="7CA3FCA6" w14:textId="77777777" w:rsidR="005C0C2B" w:rsidRPr="005C0C2B" w:rsidRDefault="005C0C2B" w:rsidP="005C0C2B">
      <w:pPr>
        <w:ind w:left="360"/>
        <w:rPr>
          <w:lang w:val="en-US"/>
        </w:rPr>
      </w:pPr>
    </w:p>
    <w:sectPr w:rsidR="005C0C2B" w:rsidRPr="005C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976"/>
    <w:multiLevelType w:val="hybridMultilevel"/>
    <w:tmpl w:val="1BE4783A"/>
    <w:lvl w:ilvl="0" w:tplc="5FEE8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8D9"/>
    <w:multiLevelType w:val="hybridMultilevel"/>
    <w:tmpl w:val="883AB670"/>
    <w:lvl w:ilvl="0" w:tplc="412CB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6C68"/>
    <w:multiLevelType w:val="hybridMultilevel"/>
    <w:tmpl w:val="C0C48FA6"/>
    <w:lvl w:ilvl="0" w:tplc="46A0CE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0890">
    <w:abstractNumId w:val="0"/>
  </w:num>
  <w:num w:numId="2" w16cid:durableId="941307007">
    <w:abstractNumId w:val="1"/>
  </w:num>
  <w:num w:numId="3" w16cid:durableId="49349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02"/>
    <w:rsid w:val="000A551C"/>
    <w:rsid w:val="00155603"/>
    <w:rsid w:val="0041098A"/>
    <w:rsid w:val="0045729E"/>
    <w:rsid w:val="004967F2"/>
    <w:rsid w:val="005C0C2B"/>
    <w:rsid w:val="00817FD2"/>
    <w:rsid w:val="008879AC"/>
    <w:rsid w:val="00A610AC"/>
    <w:rsid w:val="00B04CF1"/>
    <w:rsid w:val="00BD334C"/>
    <w:rsid w:val="00C064B8"/>
    <w:rsid w:val="00DB0902"/>
    <w:rsid w:val="00ED2124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49FE"/>
  <w15:chartTrackingRefBased/>
  <w15:docId w15:val="{60780D4E-36C8-424E-9221-73C9050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B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FE57A631A645BF86D9833EEFBEC9" ma:contentTypeVersion="15" ma:contentTypeDescription="Create a new document." ma:contentTypeScope="" ma:versionID="23b355866a588e14cf0c1d2bebe26ad8">
  <xsd:schema xmlns:xsd="http://www.w3.org/2001/XMLSchema" xmlns:xs="http://www.w3.org/2001/XMLSchema" xmlns:p="http://schemas.microsoft.com/office/2006/metadata/properties" xmlns:ns2="cd575856-b50a-4cf0-b7b3-1b0aa5380e09" xmlns:ns3="5bfcb66e-06b5-47a6-abdb-f7ff3134e4af" targetNamespace="http://schemas.microsoft.com/office/2006/metadata/properties" ma:root="true" ma:fieldsID="d9cc1be9d4c86f15b34a2f50f172c35e" ns2:_="" ns3:_="">
    <xsd:import namespace="cd575856-b50a-4cf0-b7b3-1b0aa5380e09"/>
    <xsd:import namespace="5bfcb66e-06b5-47a6-abdb-f7ff3134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5856-b50a-4cf0-b7b3-1b0aa5380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6b5c7b-9aec-4292-a84e-24aa5b0a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b66e-06b5-47a6-abdb-f7ff3134e4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74cc48-ca5c-477f-963b-f21c2bc1747d}" ma:internalName="TaxCatchAll" ma:showField="CatchAllData" ma:web="5bfcb66e-06b5-47a6-abdb-f7ff3134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75856-b50a-4cf0-b7b3-1b0aa5380e09">
      <Terms xmlns="http://schemas.microsoft.com/office/infopath/2007/PartnerControls"/>
    </lcf76f155ced4ddcb4097134ff3c332f>
    <TaxCatchAll xmlns="5bfcb66e-06b5-47a6-abdb-f7ff3134e4af" xsi:nil="true"/>
  </documentManagement>
</p:properties>
</file>

<file path=customXml/itemProps1.xml><?xml version="1.0" encoding="utf-8"?>
<ds:datastoreItem xmlns:ds="http://schemas.openxmlformats.org/officeDocument/2006/customXml" ds:itemID="{EEBC2007-6BA6-4E44-A6BF-CF4F3058C74A}"/>
</file>

<file path=customXml/itemProps2.xml><?xml version="1.0" encoding="utf-8"?>
<ds:datastoreItem xmlns:ds="http://schemas.openxmlformats.org/officeDocument/2006/customXml" ds:itemID="{3558DAF1-E778-49F1-9690-4FD8CE9F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D491E-9C07-4C7C-AD16-CF8FABF65A4A}">
  <ds:schemaRefs>
    <ds:schemaRef ds:uri="http://schemas.microsoft.com/office/2006/metadata/properties"/>
    <ds:schemaRef ds:uri="http://schemas.microsoft.com/office/infopath/2007/PartnerControls"/>
    <ds:schemaRef ds:uri="cd575856-b50a-4cf0-b7b3-1b0aa5380e09"/>
    <ds:schemaRef ds:uri="5bfcb66e-06b5-47a6-abdb-f7ff3134e4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Mardell</dc:creator>
  <cp:keywords/>
  <dc:description/>
  <cp:lastModifiedBy>Joshua Mardell</cp:lastModifiedBy>
  <cp:revision>6</cp:revision>
  <dcterms:created xsi:type="dcterms:W3CDTF">2024-01-10T02:28:00Z</dcterms:created>
  <dcterms:modified xsi:type="dcterms:W3CDTF">2024-02-13T02:27:00Z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0x0101005DF4FE57A631A645BF86D9833EEFBEC9</vt:lpwstr>
  </property>
  <property fmtid="{D5CDD505-2E9C-101B-9397-08002B2CF9AE}" pid="3" name="MediaServiceImageTags">
    <vt:lpwstr/>
  </property>
</Properties>
</file>